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21" w:rsidRDefault="00A65062" w:rsidP="00A65062">
      <w:pPr>
        <w:jc w:val="right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sz w:val="24"/>
          <w:szCs w:val="24"/>
        </w:rPr>
        <w:t>Приложение</w:t>
      </w:r>
      <w:r w:rsidRPr="00A65062">
        <w:rPr>
          <w:rFonts w:ascii="Times New Roman" w:hAnsi="Times New Roman" w:cs="Times New Roman"/>
        </w:rPr>
        <w:t xml:space="preserve"> 1</w:t>
      </w:r>
    </w:p>
    <w:p w:rsidR="00763389" w:rsidRPr="00763389" w:rsidRDefault="00A65062" w:rsidP="007633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89">
        <w:rPr>
          <w:rFonts w:ascii="Times New Roman" w:hAnsi="Times New Roman" w:cs="Times New Roman"/>
          <w:b/>
          <w:sz w:val="28"/>
          <w:szCs w:val="28"/>
        </w:rPr>
        <w:t>К договору № _____</w:t>
      </w:r>
      <w:r w:rsidR="00763389" w:rsidRPr="00763389">
        <w:rPr>
          <w:rFonts w:ascii="Times New Roman" w:hAnsi="Times New Roman" w:cs="Times New Roman"/>
          <w:b/>
          <w:sz w:val="28"/>
          <w:szCs w:val="28"/>
        </w:rPr>
        <w:t xml:space="preserve"> от «____» ___________ 2015 года</w:t>
      </w:r>
      <w:r w:rsidRPr="00763389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</w:t>
      </w:r>
    </w:p>
    <w:p w:rsidR="00A65062" w:rsidRDefault="00763389" w:rsidP="007633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89">
        <w:rPr>
          <w:rFonts w:ascii="Times New Roman" w:hAnsi="Times New Roman" w:cs="Times New Roman"/>
          <w:b/>
          <w:sz w:val="28"/>
          <w:szCs w:val="28"/>
        </w:rPr>
        <w:t>М</w:t>
      </w:r>
      <w:r w:rsidR="00A65062" w:rsidRPr="00763389">
        <w:rPr>
          <w:rFonts w:ascii="Times New Roman" w:hAnsi="Times New Roman" w:cs="Times New Roman"/>
          <w:b/>
          <w:sz w:val="28"/>
          <w:szCs w:val="28"/>
        </w:rPr>
        <w:t>БОУ «Лицей «Развитие»</w:t>
      </w:r>
    </w:p>
    <w:p w:rsidR="00763389" w:rsidRPr="00763389" w:rsidRDefault="00763389" w:rsidP="007633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40"/>
        <w:gridCol w:w="2296"/>
        <w:gridCol w:w="2126"/>
        <w:gridCol w:w="2835"/>
        <w:gridCol w:w="1417"/>
        <w:gridCol w:w="1418"/>
      </w:tblGrid>
      <w:tr w:rsidR="000D6D19" w:rsidTr="00C47E01">
        <w:tc>
          <w:tcPr>
            <w:tcW w:w="540" w:type="dxa"/>
            <w:vAlign w:val="center"/>
          </w:tcPr>
          <w:p w:rsidR="000D6D19" w:rsidRDefault="000D6D19" w:rsidP="004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96" w:type="dxa"/>
            <w:vAlign w:val="center"/>
          </w:tcPr>
          <w:p w:rsidR="000D6D19" w:rsidRDefault="000D6D19" w:rsidP="004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126" w:type="dxa"/>
            <w:vAlign w:val="center"/>
          </w:tcPr>
          <w:p w:rsidR="000D6D19" w:rsidRDefault="000D6D19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оказания услуг (индивидуальная, групповая)</w:t>
            </w:r>
          </w:p>
        </w:tc>
        <w:tc>
          <w:tcPr>
            <w:tcW w:w="2835" w:type="dxa"/>
            <w:vAlign w:val="center"/>
          </w:tcPr>
          <w:p w:rsidR="000D6D19" w:rsidRDefault="000D6D19" w:rsidP="004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краткие сведения о программе (курса)</w:t>
            </w:r>
          </w:p>
        </w:tc>
        <w:tc>
          <w:tcPr>
            <w:tcW w:w="1417" w:type="dxa"/>
            <w:vAlign w:val="center"/>
          </w:tcPr>
          <w:p w:rsidR="000D6D19" w:rsidRDefault="000D6D19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Align w:val="center"/>
          </w:tcPr>
          <w:p w:rsidR="000D6D19" w:rsidRDefault="000D6D19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месяц</w:t>
            </w:r>
          </w:p>
        </w:tc>
      </w:tr>
      <w:tr w:rsidR="000D6D19" w:rsidTr="00C47E01">
        <w:tc>
          <w:tcPr>
            <w:tcW w:w="540" w:type="dxa"/>
            <w:vAlign w:val="center"/>
          </w:tcPr>
          <w:p w:rsidR="000D6D19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0D6D19" w:rsidRDefault="000D6D19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6D19" w:rsidRDefault="000D6D19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D6D19" w:rsidRDefault="000D6D19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4FE4" w:rsidRDefault="00E94FE4" w:rsidP="00E9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D19" w:rsidRDefault="000D6D19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01" w:rsidTr="00C47E01">
        <w:tc>
          <w:tcPr>
            <w:tcW w:w="540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E01" w:rsidRDefault="00C47E01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01" w:rsidTr="00C47E01">
        <w:tc>
          <w:tcPr>
            <w:tcW w:w="540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E01" w:rsidRDefault="00C47E01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01" w:rsidTr="00C47E01">
        <w:tc>
          <w:tcPr>
            <w:tcW w:w="540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E01" w:rsidRDefault="00C47E01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01" w:rsidTr="00C47E01">
        <w:tc>
          <w:tcPr>
            <w:tcW w:w="540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E01" w:rsidRDefault="00C47E01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01" w:rsidTr="00C47E01">
        <w:tc>
          <w:tcPr>
            <w:tcW w:w="540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E01" w:rsidRDefault="00C47E01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01" w:rsidTr="00C47E01">
        <w:tc>
          <w:tcPr>
            <w:tcW w:w="540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E01" w:rsidRDefault="00C47E01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01" w:rsidTr="00C47E01">
        <w:tc>
          <w:tcPr>
            <w:tcW w:w="540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E01" w:rsidRDefault="00C47E01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01" w:rsidTr="00C47E01">
        <w:tc>
          <w:tcPr>
            <w:tcW w:w="540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E01" w:rsidRDefault="00C47E01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01" w:rsidTr="00C47E01">
        <w:tc>
          <w:tcPr>
            <w:tcW w:w="540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E01" w:rsidRDefault="00C47E01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01" w:rsidTr="00C47E01">
        <w:tc>
          <w:tcPr>
            <w:tcW w:w="540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E01" w:rsidRDefault="00C47E01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E01" w:rsidRDefault="00C47E01" w:rsidP="00C4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E01" w:rsidRDefault="00C47E01" w:rsidP="00C4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62" w:rsidRPr="006B55FF" w:rsidRDefault="00A65062" w:rsidP="00A65062">
      <w:pPr>
        <w:rPr>
          <w:rFonts w:ascii="Times New Roman" w:hAnsi="Times New Roman" w:cs="Times New Roman"/>
          <w:i/>
          <w:sz w:val="24"/>
          <w:szCs w:val="24"/>
        </w:rPr>
      </w:pPr>
    </w:p>
    <w:p w:rsidR="00A7246D" w:rsidRDefault="00F92474" w:rsidP="00A650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55FF">
        <w:rPr>
          <w:rFonts w:ascii="Times New Roman" w:hAnsi="Times New Roman" w:cs="Times New Roman"/>
          <w:b/>
          <w:i/>
          <w:sz w:val="24"/>
          <w:szCs w:val="24"/>
        </w:rPr>
        <w:t>Прейскурант</w:t>
      </w:r>
      <w:r w:rsidR="006B55F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246D" w:rsidRDefault="00A7246D" w:rsidP="00A7246D">
      <w:pPr>
        <w:rPr>
          <w:rFonts w:ascii="Times New Roman" w:hAnsi="Times New Roman" w:cs="Times New Roman"/>
          <w:i/>
          <w:sz w:val="24"/>
          <w:szCs w:val="24"/>
        </w:rPr>
      </w:pPr>
      <w:r w:rsidRPr="006B55FF">
        <w:rPr>
          <w:rFonts w:ascii="Times New Roman" w:hAnsi="Times New Roman" w:cs="Times New Roman"/>
          <w:i/>
          <w:sz w:val="24"/>
          <w:szCs w:val="24"/>
        </w:rPr>
        <w:t xml:space="preserve">- стоимость одного учебного часа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B55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 руб.</w:t>
      </w:r>
    </w:p>
    <w:p w:rsidR="00A7246D" w:rsidRPr="006B55FF" w:rsidRDefault="00A7246D" w:rsidP="00A7246D">
      <w:pPr>
        <w:rPr>
          <w:rFonts w:ascii="Times New Roman" w:hAnsi="Times New Roman" w:cs="Times New Roman"/>
          <w:i/>
          <w:sz w:val="24"/>
          <w:szCs w:val="24"/>
        </w:rPr>
      </w:pPr>
      <w:r w:rsidRPr="006B55FF">
        <w:rPr>
          <w:rFonts w:ascii="Times New Roman" w:hAnsi="Times New Roman" w:cs="Times New Roman"/>
          <w:i/>
          <w:sz w:val="24"/>
          <w:szCs w:val="24"/>
        </w:rPr>
        <w:t xml:space="preserve">- стоимость платных образовательных услуг в расчете на один месяц </w:t>
      </w:r>
      <w:r>
        <w:rPr>
          <w:rFonts w:ascii="Times New Roman" w:hAnsi="Times New Roman" w:cs="Times New Roman"/>
          <w:i/>
          <w:sz w:val="24"/>
          <w:szCs w:val="24"/>
        </w:rPr>
        <w:t>_______ руб.</w:t>
      </w:r>
    </w:p>
    <w:p w:rsidR="00A7246D" w:rsidRPr="006B55FF" w:rsidRDefault="00A7246D" w:rsidP="00A724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-стоимость полного курса (на год) – _______ руб.</w:t>
      </w:r>
    </w:p>
    <w:p w:rsidR="00A7246D" w:rsidRPr="00A7246D" w:rsidRDefault="00A7246D" w:rsidP="00A65062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7246D" w:rsidRPr="00A7246D" w:rsidSect="00AB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62"/>
    <w:rsid w:val="000D6D19"/>
    <w:rsid w:val="00292F52"/>
    <w:rsid w:val="004742EA"/>
    <w:rsid w:val="004D52AF"/>
    <w:rsid w:val="006117DF"/>
    <w:rsid w:val="006B55FF"/>
    <w:rsid w:val="0071199F"/>
    <w:rsid w:val="00763389"/>
    <w:rsid w:val="00A65062"/>
    <w:rsid w:val="00A7246D"/>
    <w:rsid w:val="00AB5221"/>
    <w:rsid w:val="00C47E01"/>
    <w:rsid w:val="00E94FE4"/>
    <w:rsid w:val="00F478A5"/>
    <w:rsid w:val="00F9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3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"Развитие"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2015-09-04T07:08:00Z</dcterms:created>
  <dcterms:modified xsi:type="dcterms:W3CDTF">2015-09-30T17:07:00Z</dcterms:modified>
</cp:coreProperties>
</file>