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12AF" w14:textId="77777777" w:rsidR="00F05532" w:rsidRDefault="00F05532" w:rsidP="00F055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6658225"/>
      <w:r>
        <w:rPr>
          <w:rFonts w:ascii="Times New Roman" w:hAnsi="Times New Roman" w:cs="Times New Roman"/>
          <w:sz w:val="28"/>
          <w:szCs w:val="28"/>
        </w:rPr>
        <w:t>ПАМЯТКА</w:t>
      </w:r>
    </w:p>
    <w:p w14:paraId="0B268A98" w14:textId="75AFEC29" w:rsidR="007001A4" w:rsidRDefault="00F05532" w:rsidP="00F055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информирования граждан по мерам социально поддержки семей мобилизованных граждан</w:t>
      </w:r>
    </w:p>
    <w:p w14:paraId="7903C9F1" w14:textId="502A0E16" w:rsidR="00F05532" w:rsidRDefault="00F05532" w:rsidP="00F0553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5524"/>
        <w:gridCol w:w="4541"/>
      </w:tblGrid>
      <w:tr w:rsidR="00F05532" w14:paraId="7B8FF0FB" w14:textId="77777777" w:rsidTr="003F0780">
        <w:tc>
          <w:tcPr>
            <w:tcW w:w="5524" w:type="dxa"/>
          </w:tcPr>
          <w:p w14:paraId="50333F68" w14:textId="007EF1D6" w:rsidR="00F05532" w:rsidRPr="00F05532" w:rsidRDefault="00F05532" w:rsidP="00F055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5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Мера поддержки</w:t>
            </w:r>
          </w:p>
        </w:tc>
        <w:tc>
          <w:tcPr>
            <w:tcW w:w="4541" w:type="dxa"/>
          </w:tcPr>
          <w:p w14:paraId="591451B8" w14:textId="5AABF445" w:rsidR="00F05532" w:rsidRPr="00F05532" w:rsidRDefault="00F05532" w:rsidP="00F055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5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Алгоритм действий</w:t>
            </w:r>
          </w:p>
        </w:tc>
      </w:tr>
      <w:tr w:rsidR="00F05532" w14:paraId="066AF639" w14:textId="77777777" w:rsidTr="003F0780">
        <w:tc>
          <w:tcPr>
            <w:tcW w:w="5524" w:type="dxa"/>
          </w:tcPr>
          <w:p w14:paraId="73FAC2E9" w14:textId="22CC063A" w:rsidR="00F05532" w:rsidRDefault="00F05532" w:rsidP="00F0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5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Освобождение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членов семей мобилизованных граждан </w:t>
            </w:r>
            <w:r w:rsidRPr="00F055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организациях, находящихся на территории Псковской области</w:t>
            </w:r>
          </w:p>
        </w:tc>
        <w:tc>
          <w:tcPr>
            <w:tcW w:w="4541" w:type="dxa"/>
            <w:vMerge w:val="restart"/>
          </w:tcPr>
          <w:p w14:paraId="30AAA1E0" w14:textId="574DD871" w:rsidR="00F05532" w:rsidRDefault="00F05532" w:rsidP="00F0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24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получение документа, подтверждающего статус </w:t>
            </w:r>
            <w:r w:rsidR="009D38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мобилизованного </w:t>
            </w:r>
            <w:r w:rsidRPr="00B424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указанием даты мобилизации;</w:t>
            </w:r>
          </w:p>
          <w:p w14:paraId="5C8656CC" w14:textId="08EBF975" w:rsidR="00162922" w:rsidRDefault="00162922" w:rsidP="00F0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свидетельства о браке</w:t>
            </w:r>
            <w:r w:rsidR="003F07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F17BF8" w14:textId="45567653" w:rsidR="003F0780" w:rsidRDefault="003F0780" w:rsidP="00F0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-копия свидетельства о рождении;</w:t>
            </w:r>
          </w:p>
          <w:p w14:paraId="76145E1A" w14:textId="14B85107" w:rsidR="00F05532" w:rsidRDefault="00F05532" w:rsidP="0095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заявление в образовательную организацию в свободной форме</w:t>
            </w:r>
            <w:r w:rsidR="009D3812">
              <w:rPr>
                <w:rFonts w:ascii="Times New Roman" w:hAnsi="Times New Roman" w:cs="Times New Roman"/>
                <w:sz w:val="28"/>
                <w:szCs w:val="28"/>
              </w:rPr>
              <w:t xml:space="preserve">, в случае если мобилизация прошла до принятия Указа </w:t>
            </w:r>
            <w:proofErr w:type="gramStart"/>
            <w:r w:rsidR="009D3812">
              <w:rPr>
                <w:rFonts w:ascii="Times New Roman" w:hAnsi="Times New Roman" w:cs="Times New Roman"/>
                <w:sz w:val="28"/>
                <w:szCs w:val="28"/>
              </w:rPr>
              <w:t>( пишется</w:t>
            </w:r>
            <w:proofErr w:type="gramEnd"/>
            <w:r w:rsidR="009D3812">
              <w:rPr>
                <w:rFonts w:ascii="Times New Roman" w:hAnsi="Times New Roman" w:cs="Times New Roman"/>
                <w:sz w:val="28"/>
                <w:szCs w:val="28"/>
              </w:rPr>
              <w:t xml:space="preserve"> два заявления: 1. </w:t>
            </w:r>
            <w:r w:rsidR="00953B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3812">
              <w:rPr>
                <w:rFonts w:ascii="Times New Roman" w:hAnsi="Times New Roman" w:cs="Times New Roman"/>
                <w:sz w:val="28"/>
                <w:szCs w:val="28"/>
              </w:rPr>
              <w:t xml:space="preserve">свобождения </w:t>
            </w:r>
            <w:r w:rsidR="00097A0F">
              <w:rPr>
                <w:rFonts w:ascii="Times New Roman" w:hAnsi="Times New Roman" w:cs="Times New Roman"/>
                <w:sz w:val="28"/>
                <w:szCs w:val="28"/>
              </w:rPr>
              <w:t xml:space="preserve">от платы за детский сад </w:t>
            </w:r>
            <w:r w:rsidR="009D3812">
              <w:rPr>
                <w:rFonts w:ascii="Times New Roman" w:hAnsi="Times New Roman" w:cs="Times New Roman"/>
                <w:sz w:val="28"/>
                <w:szCs w:val="28"/>
              </w:rPr>
              <w:t xml:space="preserve">со дня </w:t>
            </w:r>
            <w:r w:rsidR="00097A0F">
              <w:rPr>
                <w:rFonts w:ascii="Times New Roman" w:hAnsi="Times New Roman" w:cs="Times New Roman"/>
                <w:sz w:val="28"/>
                <w:szCs w:val="28"/>
              </w:rPr>
              <w:t xml:space="preserve">написания заявления ; 2. На </w:t>
            </w:r>
            <w:r w:rsidR="00953B68">
              <w:rPr>
                <w:rFonts w:ascii="Times New Roman" w:hAnsi="Times New Roman" w:cs="Times New Roman"/>
                <w:sz w:val="28"/>
                <w:szCs w:val="28"/>
              </w:rPr>
              <w:t>возврат платы за детский сад (</w:t>
            </w:r>
            <w:r w:rsidR="00097A0F">
              <w:rPr>
                <w:rFonts w:ascii="Times New Roman" w:hAnsi="Times New Roman" w:cs="Times New Roman"/>
                <w:sz w:val="28"/>
                <w:szCs w:val="28"/>
              </w:rPr>
              <w:t xml:space="preserve">с 21 </w:t>
            </w:r>
            <w:r w:rsidR="00953B68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proofErr w:type="gramStart"/>
            <w:r w:rsidR="00953B68">
              <w:rPr>
                <w:rFonts w:ascii="Times New Roman" w:hAnsi="Times New Roman" w:cs="Times New Roman"/>
                <w:sz w:val="28"/>
                <w:szCs w:val="28"/>
              </w:rPr>
              <w:t>( с</w:t>
            </w:r>
            <w:proofErr w:type="gramEnd"/>
            <w:r w:rsidR="00953B68">
              <w:rPr>
                <w:rFonts w:ascii="Times New Roman" w:hAnsi="Times New Roman" w:cs="Times New Roman"/>
                <w:sz w:val="28"/>
                <w:szCs w:val="28"/>
              </w:rPr>
              <w:t xml:space="preserve"> даты мобилизации)</w:t>
            </w:r>
          </w:p>
        </w:tc>
      </w:tr>
      <w:tr w:rsidR="00F05532" w14:paraId="3834F5BE" w14:textId="77777777" w:rsidTr="003F0780">
        <w:tc>
          <w:tcPr>
            <w:tcW w:w="5524" w:type="dxa"/>
          </w:tcPr>
          <w:p w14:paraId="5074960A" w14:textId="21E9E8D3" w:rsidR="00F05532" w:rsidRDefault="00F05532" w:rsidP="00F0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5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 бесплатным</w:t>
            </w:r>
            <w:proofErr w:type="gramEnd"/>
            <w:r w:rsidRPr="00F055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горячим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питанием обучающихся осваивающих программы начального общего, основного общего и среднего общего образования в общеобразовательных организациях, находящихся на территории Псковской области</w:t>
            </w:r>
          </w:p>
        </w:tc>
        <w:tc>
          <w:tcPr>
            <w:tcW w:w="4541" w:type="dxa"/>
            <w:vMerge/>
          </w:tcPr>
          <w:p w14:paraId="23ACD35A" w14:textId="77777777" w:rsidR="00F05532" w:rsidRDefault="00F05532" w:rsidP="00F05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532" w14:paraId="6233A230" w14:textId="77777777" w:rsidTr="003F0780">
        <w:tc>
          <w:tcPr>
            <w:tcW w:w="5524" w:type="dxa"/>
          </w:tcPr>
          <w:p w14:paraId="62C44FE4" w14:textId="10572654" w:rsidR="00F05532" w:rsidRDefault="00F05532" w:rsidP="00F0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16658190"/>
            <w:proofErr w:type="gramStart"/>
            <w:r w:rsidRPr="00F055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 бесплатным</w:t>
            </w:r>
            <w:proofErr w:type="gramEnd"/>
            <w:r w:rsidRPr="00F055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горячим</w:t>
            </w:r>
            <w:r w:rsidRPr="00F05532">
              <w:rPr>
                <w:rFonts w:ascii="Times New Roman" w:hAnsi="Times New Roman" w:cs="Times New Roman"/>
                <w:sz w:val="28"/>
                <w:szCs w:val="28"/>
              </w:rPr>
              <w:t xml:space="preserve">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студентов, обучающихся по очной форме обучения по программам среднего профессионального образования в профессиональных образовательных организациях, находящихся на территории Псковской области</w:t>
            </w:r>
          </w:p>
        </w:tc>
        <w:tc>
          <w:tcPr>
            <w:tcW w:w="4541" w:type="dxa"/>
          </w:tcPr>
          <w:p w14:paraId="4C8714B3" w14:textId="77777777" w:rsidR="00F05532" w:rsidRPr="00F05532" w:rsidRDefault="00F05532" w:rsidP="00F0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5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24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получение документа, подтверждающего статус с указанием даты мобилизации;</w:t>
            </w:r>
          </w:p>
          <w:p w14:paraId="67018D25" w14:textId="59ADB570" w:rsidR="003F0780" w:rsidRPr="003F0780" w:rsidRDefault="003F0780" w:rsidP="003F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217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F0780">
              <w:rPr>
                <w:rFonts w:ascii="Times New Roman" w:hAnsi="Times New Roman" w:cs="Times New Roman"/>
                <w:sz w:val="28"/>
                <w:szCs w:val="28"/>
              </w:rPr>
              <w:t>опия свидетельства о браке;</w:t>
            </w:r>
          </w:p>
          <w:p w14:paraId="17C2AEFF" w14:textId="343C082D" w:rsidR="003F0780" w:rsidRDefault="003F0780" w:rsidP="003F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780">
              <w:rPr>
                <w:rFonts w:ascii="Times New Roman" w:hAnsi="Times New Roman" w:cs="Times New Roman"/>
                <w:sz w:val="28"/>
                <w:szCs w:val="28"/>
              </w:rPr>
              <w:t>-копия свидетельства о рождении;</w:t>
            </w:r>
          </w:p>
          <w:p w14:paraId="2039BDD0" w14:textId="35F2A7E5" w:rsidR="00F05532" w:rsidRDefault="00F05532" w:rsidP="0095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532">
              <w:rPr>
                <w:rFonts w:ascii="Times New Roman" w:hAnsi="Times New Roman" w:cs="Times New Roman"/>
                <w:sz w:val="28"/>
                <w:szCs w:val="28"/>
              </w:rPr>
              <w:t>- заявление в образовательную организацию в свободной форме</w:t>
            </w:r>
            <w:r w:rsidR="0095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1"/>
      <w:tr w:rsidR="00993C44" w14:paraId="1ABE0AB7" w14:textId="77777777" w:rsidTr="003F0780">
        <w:tc>
          <w:tcPr>
            <w:tcW w:w="5524" w:type="dxa"/>
          </w:tcPr>
          <w:p w14:paraId="71E1EC2B" w14:textId="639C6D3C" w:rsidR="00993C44" w:rsidRDefault="00993C44" w:rsidP="00F0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Первоочередное зачисление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мобилизованных граждан в </w:t>
            </w:r>
            <w:r w:rsidRPr="00993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муниципальные дошкольные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организации, находящиеся на территории Псковской области </w:t>
            </w:r>
          </w:p>
        </w:tc>
        <w:tc>
          <w:tcPr>
            <w:tcW w:w="4541" w:type="dxa"/>
            <w:vMerge w:val="restart"/>
          </w:tcPr>
          <w:p w14:paraId="74DB51D2" w14:textId="6338DA4B" w:rsidR="00993C44" w:rsidRPr="00B4240C" w:rsidRDefault="00993C44" w:rsidP="00F0553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24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получение документа, подтверждающего статус с указанием даты мобилизации;</w:t>
            </w:r>
          </w:p>
          <w:p w14:paraId="612221D4" w14:textId="18BF5F58" w:rsidR="00993C44" w:rsidRDefault="00993C44" w:rsidP="00F0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свидетельства о рождении;</w:t>
            </w:r>
          </w:p>
          <w:p w14:paraId="00B96613" w14:textId="6CDD1EB7" w:rsidR="003F0780" w:rsidRDefault="003F0780" w:rsidP="00F0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-копия свидетельства о браке;</w:t>
            </w:r>
          </w:p>
          <w:p w14:paraId="4D9089F1" w14:textId="07A32497" w:rsidR="00993C44" w:rsidRDefault="00993C44" w:rsidP="00F0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копия </w:t>
            </w:r>
            <w:r w:rsidR="00607BE5">
              <w:rPr>
                <w:rFonts w:ascii="Times New Roman" w:hAnsi="Times New Roman" w:cs="Times New Roman"/>
                <w:sz w:val="28"/>
                <w:szCs w:val="28"/>
              </w:rPr>
              <w:t>документа, подтверждающего место проживания (стр. паспорта с местом регистрации, договор найма/аренды</w:t>
            </w:r>
            <w:r w:rsidR="003F0780">
              <w:rPr>
                <w:rFonts w:ascii="Times New Roman" w:hAnsi="Times New Roman" w:cs="Times New Roman"/>
                <w:sz w:val="28"/>
                <w:szCs w:val="28"/>
              </w:rPr>
              <w:t>, …</w:t>
            </w:r>
            <w:r w:rsidR="00607BE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3AEE650C" w14:textId="77777777" w:rsidR="00607BE5" w:rsidRDefault="00607BE5" w:rsidP="00F05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E1A92" w14:textId="439934F4" w:rsidR="00993C44" w:rsidRDefault="00993C44" w:rsidP="00F0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заявление в образовательную организацию</w:t>
            </w:r>
          </w:p>
        </w:tc>
      </w:tr>
      <w:tr w:rsidR="00993C44" w14:paraId="1BEA7FD5" w14:textId="77777777" w:rsidTr="003F0780">
        <w:tc>
          <w:tcPr>
            <w:tcW w:w="5524" w:type="dxa"/>
          </w:tcPr>
          <w:p w14:paraId="07ADC064" w14:textId="6B05F8C5" w:rsidR="00993C44" w:rsidRDefault="00993C44" w:rsidP="00F0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Первоочередной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мобилизованных граждан </w:t>
            </w:r>
            <w:r w:rsidRPr="00993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дошкольные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организации и </w:t>
            </w:r>
            <w:r w:rsidRPr="00993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расположенные рядом с местом проживания членов семей мобилизованных граждан</w:t>
            </w:r>
          </w:p>
        </w:tc>
        <w:tc>
          <w:tcPr>
            <w:tcW w:w="4541" w:type="dxa"/>
            <w:vMerge/>
          </w:tcPr>
          <w:p w14:paraId="2FBA5F65" w14:textId="77777777" w:rsidR="00993C44" w:rsidRDefault="00993C44" w:rsidP="00F05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786B3862" w14:textId="77777777" w:rsidR="00F05532" w:rsidRPr="00F05532" w:rsidRDefault="00F05532" w:rsidP="00F0553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05532" w:rsidRPr="00F05532" w:rsidSect="0096217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5"/>
    <w:rsid w:val="00097A0F"/>
    <w:rsid w:val="00162922"/>
    <w:rsid w:val="00301C04"/>
    <w:rsid w:val="003F0780"/>
    <w:rsid w:val="00607BE5"/>
    <w:rsid w:val="00632978"/>
    <w:rsid w:val="007001A4"/>
    <w:rsid w:val="00953B68"/>
    <w:rsid w:val="0096217A"/>
    <w:rsid w:val="00993C44"/>
    <w:rsid w:val="009D3812"/>
    <w:rsid w:val="009E65E5"/>
    <w:rsid w:val="00B4240C"/>
    <w:rsid w:val="00F0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873B"/>
  <w15:chartTrackingRefBased/>
  <w15:docId w15:val="{A5871E0C-9431-455F-80B0-FC83A734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2022-10-14T06:13:00Z</cp:lastPrinted>
  <dcterms:created xsi:type="dcterms:W3CDTF">2022-10-14T07:53:00Z</dcterms:created>
  <dcterms:modified xsi:type="dcterms:W3CDTF">2022-10-14T13:44:00Z</dcterms:modified>
</cp:coreProperties>
</file>